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38" w:rsidRDefault="00F95F38" w:rsidP="007E58B8"/>
    <w:p w:rsidR="00F95F38" w:rsidRPr="00C07DBD" w:rsidRDefault="00F95F38" w:rsidP="00F95F38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16.12.2022 </w:t>
      </w:r>
      <w:r w:rsidRPr="00C0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E58B8"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Pr="007E58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E58B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E58B8">
        <w:rPr>
          <w:rFonts w:ascii="Times New Roman" w:hAnsi="Times New Roman" w:cs="Times New Roman"/>
          <w:sz w:val="28"/>
          <w:szCs w:val="28"/>
        </w:rPr>
        <w:t>одойницыно</w:t>
      </w:r>
      <w:proofErr w:type="spellEnd"/>
      <w:r w:rsidRPr="00C0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организованна т</w:t>
      </w:r>
      <w:r w:rsidRPr="00C0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ворческая мастерская </w:t>
      </w:r>
      <w:bookmarkStart w:id="0" w:name="_GoBack"/>
      <w:r w:rsidRPr="00C07DBD">
        <w:rPr>
          <w:rFonts w:ascii="Times New Roman" w:hAnsi="Times New Roman" w:cs="Times New Roman"/>
          <w:color w:val="000000" w:themeColor="text1"/>
          <w:sz w:val="28"/>
          <w:szCs w:val="28"/>
        </w:rPr>
        <w:t>«Наряди Ёлочку с иголочки»</w:t>
      </w:r>
      <w:bookmarkEnd w:id="0"/>
      <w:r w:rsidRPr="00C07DBD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творческой мастерской изготовили ёлочные украшения в различных техниках ДПИ по своему вкусу и желанию. Из готовых работ оформлена выставка.</w:t>
      </w:r>
    </w:p>
    <w:p w:rsidR="00987A2D" w:rsidRPr="00D16F2C" w:rsidRDefault="00987A2D" w:rsidP="00D16F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A2D" w:rsidRPr="00D16F2C" w:rsidSect="007E58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58B8"/>
    <w:rsid w:val="003A3CDC"/>
    <w:rsid w:val="007E58B8"/>
    <w:rsid w:val="00987A2D"/>
    <w:rsid w:val="00C07DBD"/>
    <w:rsid w:val="00D16F2C"/>
    <w:rsid w:val="00F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2022-12-18T07:59:00Z</dcterms:created>
  <dcterms:modified xsi:type="dcterms:W3CDTF">2022-12-19T02:00:00Z</dcterms:modified>
</cp:coreProperties>
</file>